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6" w:rsidRPr="00031562" w:rsidRDefault="00481A16" w:rsidP="00481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81A16" w:rsidRPr="00851EE1" w:rsidTr="000364B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81A16" w:rsidRPr="006203A8" w:rsidTr="000364B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</w:tr>
      <w:tr w:rsidR="00481A16" w:rsidRPr="002A57B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16" w:rsidRPr="006203A8" w:rsidTr="000364B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203A8" w:rsidRDefault="00481A16" w:rsidP="000364B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1A16" w:rsidRPr="00CA5995" w:rsidTr="000364B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16" w:rsidRPr="00CA5995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1A16" w:rsidRPr="00CA5995" w:rsidTr="000364B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CA5995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81A16" w:rsidRPr="006203A8" w:rsidTr="000364B0">
        <w:tc>
          <w:tcPr>
            <w:tcW w:w="1872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481A16" w:rsidRPr="00774CAB" w:rsidTr="000364B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салаларының  атаулары мен түсініктерін талдауға, әлемдегі тарихи оқиғалардың нақты уақытын,  орнын, әр түрлі қырынан қарастыру әдістерін игеруге. </w:t>
            </w:r>
          </w:p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481A16" w:rsidRPr="00851EE1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481A16" w:rsidRPr="001D3663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851EE1" w:rsidTr="000364B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851EE1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1A16" w:rsidRPr="00851EE1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481A16" w:rsidRPr="00851EE1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481A16" w:rsidRPr="00CA3A5D" w:rsidRDefault="00481A16" w:rsidP="000364B0">
            <w:pPr>
              <w:pStyle w:val="a6"/>
              <w:ind w:left="317"/>
              <w:rPr>
                <w:color w:val="FF6600"/>
                <w:lang w:val="kk-KZ"/>
              </w:rPr>
            </w:pPr>
          </w:p>
        </w:tc>
      </w:tr>
    </w:tbl>
    <w:p w:rsidR="00481A16" w:rsidRPr="0068470B" w:rsidRDefault="00481A16" w:rsidP="00481A16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81A16" w:rsidRPr="006203A8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81A16" w:rsidRPr="001D3C83" w:rsidRDefault="00481A16" w:rsidP="000364B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81A16" w:rsidRPr="001D3C83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81A16" w:rsidRPr="006203A8" w:rsidTr="000364B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481A16" w:rsidRPr="0027589E" w:rsidRDefault="00481A16" w:rsidP="000364B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481A16" w:rsidRDefault="00481A16" w:rsidP="00481A16">
      <w:pPr>
        <w:rPr>
          <w:b/>
          <w:sz w:val="20"/>
          <w:szCs w:val="20"/>
        </w:rPr>
      </w:pPr>
    </w:p>
    <w:p w:rsidR="00481A16" w:rsidRDefault="00481A16" w:rsidP="00481A16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81A16" w:rsidRPr="001D3663" w:rsidTr="000364B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1A16" w:rsidRPr="000E182A" w:rsidTr="000364B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1A16" w:rsidRPr="00851EE1" w:rsidTr="000364B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Кіріспе.</w:t>
            </w:r>
            <w:r w:rsidRPr="00D41CBD">
              <w:rPr>
                <w:sz w:val="28"/>
                <w:szCs w:val="28"/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607E54" w:rsidRDefault="00481A16" w:rsidP="000364B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Қосалқы тарихи пәннің мақсаты мен міндеттері</w:t>
            </w:r>
            <w:r>
              <w:rPr>
                <w:lang w:val="kk-KZ"/>
              </w:rPr>
              <w:t>,</w:t>
            </w:r>
            <w:r w:rsidRPr="00607E54">
              <w:rPr>
                <w:lang w:val="kk-KZ"/>
              </w:rPr>
              <w:t xml:space="preserve"> тарих ғылымындағы орны</w:t>
            </w:r>
          </w:p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851EE1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Тарихи хронология</w:t>
            </w:r>
            <w:r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481A16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</w:t>
            </w: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481A16" w:rsidRPr="00253B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</w:t>
            </w: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0E182A" w:rsidTr="000364B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both"/>
              <w:rPr>
                <w:b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СӨЖ 1 </w:t>
            </w:r>
            <w:proofErr w:type="spellStart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43DE9" w:rsidRDefault="00481A16" w:rsidP="000364B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Ше</w:t>
            </w:r>
            <w:r>
              <w:rPr>
                <w:lang w:val="kk-KZ"/>
              </w:rPr>
              <w:t>телдік бір халықтың күнтізбесі</w:t>
            </w:r>
            <w:r>
              <w:rPr>
                <w:lang w:val="kk-KZ"/>
              </w:rPr>
              <w:t>. Сипаттауға және талдауға негізделген жауап дайындау.</w:t>
            </w:r>
          </w:p>
          <w:p w:rsidR="00481A16" w:rsidRPr="00043DE9" w:rsidRDefault="00481A16" w:rsidP="000364B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r w:rsidRPr="000E182A">
              <w:rPr>
                <w:lang w:val="kk-KZ"/>
              </w:rPr>
              <w:t xml:space="preserve">Логикалық </w:t>
            </w:r>
            <w:r w:rsidRPr="000E182A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 w:rsidRPr="00481A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481A16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481A16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81A16">
              <w:rPr>
                <w:b/>
                <w:bCs/>
                <w:lang w:val="kk-KZ" w:eastAsia="ar-SA"/>
              </w:rPr>
              <w:t xml:space="preserve">1 </w:t>
            </w: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highlight w:val="yellow"/>
                <w:lang w:val="kk-KZ"/>
              </w:rPr>
            </w:pPr>
            <w:r w:rsidRPr="00481A1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81A16" w:rsidRPr="00851EE1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5D5182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253BAB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Pr="005D5182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700828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700828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81A16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700828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Pr="000E182A" w:rsidRDefault="004A09B9" w:rsidP="000364B0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81A16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5D5182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5D5182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A09B9" w:rsidRPr="004A09B9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4A09B9" w:rsidRPr="005D5182" w:rsidRDefault="004A09B9" w:rsidP="004A09B9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Default="004A09B9" w:rsidP="004A09B9"/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lang w:val="kk-KZ"/>
              </w:rPr>
              <w:t xml:space="preserve">СӨЖ-2. </w:t>
            </w:r>
            <w:r>
              <w:rPr>
                <w:lang w:val="kk-KZ"/>
              </w:rPr>
              <w:t>Шетелдік гербтер</w:t>
            </w:r>
            <w:r>
              <w:rPr>
                <w:lang w:val="kk-KZ"/>
              </w:rPr>
              <w:t xml:space="preserve"> тарихынан.</w:t>
            </w:r>
            <w:r w:rsidRPr="00420CE7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Шолу түріндегі жазба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="00262878" w:rsidRPr="00262878">
              <w:rPr>
                <w:b/>
                <w:bCs/>
                <w:lang w:val="kk-KZ" w:eastAsia="ar-SA"/>
              </w:rPr>
              <w:t xml:space="preserve"> </w:t>
            </w:r>
            <w:r w:rsidRPr="00743673">
              <w:rPr>
                <w:b/>
                <w:bCs/>
                <w:lang w:val="kk-KZ" w:eastAsia="ar-SA"/>
              </w:rPr>
              <w:t xml:space="preserve">2 </w:t>
            </w:r>
            <w:r w:rsidRPr="0074367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262878" w:rsidRDefault="004A09B9" w:rsidP="004A09B9">
            <w:pPr>
              <w:jc w:val="center"/>
              <w:rPr>
                <w:lang w:val="kk-KZ"/>
              </w:rPr>
            </w:pPr>
            <w:r w:rsidRPr="00262878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262878" w:rsidRDefault="004A09B9" w:rsidP="004A09B9">
            <w:pPr>
              <w:jc w:val="center"/>
            </w:pPr>
            <w:r w:rsidRPr="0026287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5D5182" w:rsidTr="000364B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4A09B9" w:rsidRPr="00851EE1" w:rsidTr="000364B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D830D2" w:rsidRDefault="004A09B9" w:rsidP="00D830D2">
            <w:pPr>
              <w:jc w:val="center"/>
              <w:rPr>
                <w:lang w:val="kk-KZ"/>
              </w:rPr>
            </w:pPr>
            <w:r>
              <w:t>1</w:t>
            </w:r>
            <w:r w:rsidR="00D830D2">
              <w:rPr>
                <w:lang w:val="kk-KZ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Pr="000E182A" w:rsidRDefault="004A09B9" w:rsidP="004A09B9">
            <w:pPr>
              <w:rPr>
                <w:lang w:val="kk-KZ"/>
              </w:rPr>
            </w:pPr>
          </w:p>
        </w:tc>
      </w:tr>
      <w:tr w:rsidR="004A09B9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4A09B9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4A09B9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/>
          <w:p w:rsidR="004A09B9" w:rsidRPr="000E182A" w:rsidRDefault="004A09B9" w:rsidP="004A09B9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</w:p>
        </w:tc>
      </w:tr>
      <w:tr w:rsidR="004A09B9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D830D2" w:rsidP="004A09B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Pr="000E182A" w:rsidRDefault="004A09B9" w:rsidP="004A09B9">
            <w:pPr>
              <w:rPr>
                <w:b/>
              </w:rPr>
            </w:pPr>
          </w:p>
          <w:p w:rsidR="004A09B9" w:rsidRDefault="004A09B9" w:rsidP="004A09B9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4A09B9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D830D2" w:rsidP="004A09B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52D6D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Default="004A09B9" w:rsidP="004A09B9">
            <w:pPr>
              <w:jc w:val="both"/>
            </w:pPr>
          </w:p>
        </w:tc>
      </w:tr>
      <w:tr w:rsidR="004A09B9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911B3E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D830D2" w:rsidP="004A09B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851EE1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607E54" w:rsidRDefault="004A09B9" w:rsidP="004A09B9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D830D2" w:rsidP="004A09B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D830D2" w:rsidRDefault="00D830D2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="004A09B9"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4A09B9"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="004A09B9"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4A09B9"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4A09B9"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Default="004A09B9" w:rsidP="004A09B9">
            <w:pPr>
              <w:jc w:val="both"/>
            </w:pPr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D830D2" w:rsidRDefault="004A09B9" w:rsidP="004A09B9">
            <w:pPr>
              <w:rPr>
                <w:b/>
              </w:rPr>
            </w:pPr>
            <w:proofErr w:type="gramStart"/>
            <w:r w:rsidRPr="00D830D2">
              <w:rPr>
                <w:b/>
                <w:bCs/>
                <w:sz w:val="20"/>
                <w:szCs w:val="20"/>
              </w:rPr>
              <w:t xml:space="preserve">СӨЖ </w:t>
            </w:r>
            <w:r w:rsidR="00D830D2">
              <w:rPr>
                <w:b/>
              </w:rPr>
              <w:t xml:space="preserve"> 2</w:t>
            </w:r>
            <w:proofErr w:type="gramEnd"/>
            <w:r w:rsidR="00D830D2">
              <w:rPr>
                <w:b/>
              </w:rPr>
              <w:t xml:space="preserve"> </w:t>
            </w:r>
            <w:r w:rsidRPr="00D830D2">
              <w:rPr>
                <w:b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</w:p>
          <w:p w:rsidR="004A09B9" w:rsidRPr="00D830D2" w:rsidRDefault="004A09B9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2628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 w:rsidR="00262878">
              <w:rPr>
                <w:b/>
                <w:color w:val="FF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p w:rsidR="00481A16" w:rsidRDefault="00481A16" w:rsidP="00481A16">
      <w:pPr>
        <w:jc w:val="both"/>
        <w:rPr>
          <w:sz w:val="20"/>
          <w:szCs w:val="20"/>
        </w:rPr>
      </w:pPr>
    </w:p>
    <w:p w:rsidR="00481A16" w:rsidRPr="0095026C" w:rsidRDefault="00481A16" w:rsidP="00481A16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481A16" w:rsidRPr="00A5517B" w:rsidRDefault="00481A16" w:rsidP="00481A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481A16" w:rsidRDefault="00481A16" w:rsidP="00481A16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481A16" w:rsidRPr="00BB70CE" w:rsidRDefault="00481A16" w:rsidP="00481A16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81A16" w:rsidRPr="005F5A7F" w:rsidRDefault="00481A16" w:rsidP="00481A16">
      <w:pPr>
        <w:jc w:val="both"/>
        <w:rPr>
          <w:sz w:val="20"/>
          <w:szCs w:val="20"/>
          <w:lang w:val="kk-KZ"/>
        </w:rPr>
      </w:pPr>
    </w:p>
    <w:p w:rsidR="00481A16" w:rsidRPr="005F5A7F" w:rsidRDefault="00481A16" w:rsidP="00481A16">
      <w:pPr>
        <w:jc w:val="both"/>
        <w:rPr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</w:t>
      </w:r>
      <w:bookmarkStart w:id="0" w:name="_GoBack"/>
      <w:bookmarkEnd w:id="0"/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481A16" w:rsidRPr="00681E3C" w:rsidRDefault="00481A16" w:rsidP="00481A16">
      <w:pPr>
        <w:rPr>
          <w:b/>
          <w:lang w:val="kk-KZ"/>
        </w:rPr>
      </w:pPr>
    </w:p>
    <w:p w:rsidR="001F6E78" w:rsidRPr="00481A16" w:rsidRDefault="00743673">
      <w:pPr>
        <w:rPr>
          <w:lang w:val="kk-KZ"/>
        </w:rPr>
      </w:pPr>
    </w:p>
    <w:sectPr w:rsidR="001F6E78" w:rsidRPr="004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4"/>
    <w:rsid w:val="00262878"/>
    <w:rsid w:val="00481A16"/>
    <w:rsid w:val="004A09B9"/>
    <w:rsid w:val="00743673"/>
    <w:rsid w:val="00837C4E"/>
    <w:rsid w:val="00844A04"/>
    <w:rsid w:val="00D830D2"/>
    <w:rsid w:val="00EC21B4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3E72-7EFE-4776-8CA6-FFB90C00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81A1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1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81A1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481A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81A1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8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2020-10-02T11:44:00Z</dcterms:created>
  <dcterms:modified xsi:type="dcterms:W3CDTF">2020-10-02T12:15:00Z</dcterms:modified>
</cp:coreProperties>
</file>